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31E9" w14:textId="18271246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bookmarkStart w:id="0" w:name="_GoBack"/>
      <w:bookmarkEnd w:id="0"/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7B5758">
        <w:rPr>
          <w:rFonts w:eastAsia="Times New Roman" w:cstheme="minorHAnsi"/>
          <w:i/>
          <w:iCs/>
          <w:sz w:val="24"/>
          <w:szCs w:val="24"/>
          <w:lang w:eastAsia="it-IT"/>
        </w:rPr>
        <w:t>___________________________________________________________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proofErr w:type="gramStart"/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0E69C1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 w:rsidR="000E69C1" w:rsidRPr="00D81B37">
        <w:rPr>
          <w:rFonts w:ascii="Calibri" w:hAnsi="Calibri" w:cs="Calibri"/>
          <w:i/>
          <w:sz w:val="24"/>
          <w:szCs w:val="24"/>
        </w:rPr>
        <w:t>M</w:t>
      </w:r>
      <w:proofErr w:type="gramEnd"/>
      <w:r w:rsidR="000E69C1" w:rsidRPr="00D81B37">
        <w:rPr>
          <w:rFonts w:ascii="Calibri" w:hAnsi="Calibri" w:cs="Calibri"/>
          <w:i/>
          <w:sz w:val="24"/>
          <w:szCs w:val="24"/>
        </w:rPr>
        <w:t>4C1I3.1-2023-1143-P-41455</w:t>
      </w:r>
      <w:r w:rsidR="00AC47C7" w:rsidRPr="00D81B37">
        <w:rPr>
          <w:rFonts w:ascii="Calibri" w:hAnsi="Calibri" w:cs="Calibri"/>
          <w:i/>
          <w:sz w:val="24"/>
          <w:szCs w:val="24"/>
        </w:rPr>
        <w:t xml:space="preserve"> </w:t>
      </w:r>
      <w:r w:rsidR="00AC47C7" w:rsidRPr="00AC47C7">
        <w:rPr>
          <w:rFonts w:ascii="Calibri" w:hAnsi="Calibri" w:cs="Calibri"/>
          <w:i/>
          <w:sz w:val="24"/>
          <w:szCs w:val="24"/>
        </w:rPr>
        <w:t>– 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3758C38" w14:textId="79F4CA51" w:rsidR="007127B4" w:rsidRPr="007B5758" w:rsidRDefault="007127B4" w:rsidP="007B5758">
      <w:pPr>
        <w:widowControl w:val="0"/>
        <w:numPr>
          <w:ilvl w:val="0"/>
          <w:numId w:val="4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>
        <w:rPr>
          <w:rFonts w:eastAsia="Times New Roman" w:cstheme="minorHAnsi"/>
          <w:lang w:eastAsia="it-IT"/>
        </w:rPr>
        <w:t>Docente i</w:t>
      </w:r>
      <w:r w:rsidRPr="00770852">
        <w:rPr>
          <w:rFonts w:eastAsia="Times New Roman" w:cstheme="minorHAnsi"/>
          <w:lang w:eastAsia="it-IT"/>
        </w:rPr>
        <w:t xml:space="preserve">n servizio presso </w:t>
      </w:r>
      <w:r>
        <w:rPr>
          <w:rFonts w:eastAsia="Times New Roman" w:cstheme="minorHAnsi"/>
          <w:lang w:eastAsia="it-IT"/>
        </w:rPr>
        <w:t>questa Istituzione Scolast</w:t>
      </w:r>
      <w:r w:rsidR="007B5758">
        <w:rPr>
          <w:rFonts w:eastAsia="Times New Roman" w:cstheme="minorHAnsi"/>
          <w:lang w:eastAsia="it-IT"/>
        </w:rPr>
        <w:t>ica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1A8728CF" w:rsidR="00941761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5"/>
        <w:gridCol w:w="1418"/>
      </w:tblGrid>
      <w:tr w:rsidR="007B5758" w:rsidRPr="00B33620" w14:paraId="5137DE22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  <w:vAlign w:val="center"/>
          </w:tcPr>
          <w:p w14:paraId="6B808435" w14:textId="77777777" w:rsidR="007B5758" w:rsidRPr="00C615CF" w:rsidRDefault="007B5758" w:rsidP="00330669">
            <w:pPr>
              <w:pStyle w:val="TableParagraph"/>
              <w:ind w:left="1304" w:right="1298"/>
              <w:jc w:val="center"/>
              <w:rPr>
                <w:rFonts w:ascii="Calibri" w:hAnsi="Calibri" w:cs="Calibri"/>
                <w:b/>
              </w:rPr>
            </w:pPr>
            <w:r w:rsidRPr="00C615CF">
              <w:rPr>
                <w:rFonts w:ascii="Calibri" w:hAnsi="Calibri" w:cs="Calibri"/>
                <w:b/>
              </w:rPr>
              <w:t xml:space="preserve">       </w:t>
            </w:r>
            <w:r>
              <w:rPr>
                <w:rFonts w:ascii="Calibri" w:hAnsi="Calibri" w:cs="Calibri"/>
                <w:b/>
              </w:rPr>
              <w:t xml:space="preserve">    </w:t>
            </w:r>
            <w:r w:rsidRPr="00C615CF">
              <w:rPr>
                <w:rFonts w:ascii="Calibri" w:hAnsi="Calibri" w:cs="Calibri"/>
                <w:b/>
              </w:rPr>
              <w:t xml:space="preserve"> TITOLI</w:t>
            </w:r>
            <w:r w:rsidRPr="00C615C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615CF">
              <w:rPr>
                <w:rFonts w:ascii="Calibri" w:hAnsi="Calibri" w:cs="Calibri"/>
                <w:b/>
                <w:spacing w:val="-2"/>
              </w:rPr>
              <w:t>CULTURALI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C5CDA84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7B5758" w:rsidRPr="00B33620" w14:paraId="189E268D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67519292" w14:textId="77777777" w:rsidR="007B5758" w:rsidRPr="00347499" w:rsidRDefault="007B5758" w:rsidP="00330669">
            <w:pPr>
              <w:pStyle w:val="TableParagraph"/>
              <w:ind w:left="156"/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z w:val="24"/>
                <w:szCs w:val="24"/>
              </w:rPr>
              <w:t>Laurea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quinquennale/vecchio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ordinamento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coerente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con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le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attività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inerenti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47499">
              <w:rPr>
                <w:rFonts w:ascii="Calibri" w:hAnsi="Calibri" w:cs="Calibri"/>
                <w:sz w:val="24"/>
                <w:szCs w:val="24"/>
              </w:rPr>
              <w:t>gli</w:t>
            </w:r>
            <w:proofErr w:type="gramEnd"/>
            <w:r w:rsidRPr="00347499">
              <w:rPr>
                <w:rFonts w:ascii="Calibri" w:hAnsi="Calibri" w:cs="Calibri"/>
                <w:sz w:val="24"/>
                <w:szCs w:val="24"/>
              </w:rPr>
              <w:t xml:space="preserve"> ambiti di intervento per cui si presenta la candidatura (</w:t>
            </w:r>
            <w:proofErr w:type="spellStart"/>
            <w:r w:rsidRPr="00347499">
              <w:rPr>
                <w:rFonts w:ascii="Calibri" w:hAnsi="Calibri" w:cs="Calibri"/>
                <w:sz w:val="24"/>
                <w:szCs w:val="24"/>
              </w:rPr>
              <w:t>max</w:t>
            </w:r>
            <w:proofErr w:type="spellEnd"/>
            <w:r w:rsidRPr="00347499">
              <w:rPr>
                <w:rFonts w:ascii="Calibri" w:hAnsi="Calibri" w:cs="Calibri"/>
                <w:sz w:val="24"/>
                <w:szCs w:val="24"/>
              </w:rPr>
              <w:t xml:space="preserve"> punti 12)</w:t>
            </w:r>
          </w:p>
          <w:p w14:paraId="3F70CB2C" w14:textId="77777777" w:rsidR="007B5758" w:rsidRPr="00594FE4" w:rsidRDefault="007B5758" w:rsidP="007B5758">
            <w:pPr>
              <w:pStyle w:val="Table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voto da 66 a 80 Punti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>6</w:t>
            </w:r>
          </w:p>
          <w:p w14:paraId="652F328B" w14:textId="77777777" w:rsidR="007B5758" w:rsidRPr="00594FE4" w:rsidRDefault="007B5758" w:rsidP="007B5758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voto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da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81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 90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Punti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>7</w:t>
            </w:r>
          </w:p>
          <w:p w14:paraId="5EB2FD59" w14:textId="77777777" w:rsidR="007B5758" w:rsidRPr="00594FE4" w:rsidRDefault="007B5758" w:rsidP="007B5758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voto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da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91a100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>Punti 8</w:t>
            </w:r>
          </w:p>
          <w:p w14:paraId="13AE2D08" w14:textId="77777777" w:rsidR="007B5758" w:rsidRPr="00594FE4" w:rsidRDefault="007B5758" w:rsidP="007B5758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voto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da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100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a110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>Punti 10</w:t>
            </w:r>
          </w:p>
          <w:p w14:paraId="1C023C63" w14:textId="77777777" w:rsidR="007B5758" w:rsidRPr="00594FE4" w:rsidRDefault="007B5758" w:rsidP="007B5758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voto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110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e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lode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>Punti 12</w:t>
            </w:r>
          </w:p>
          <w:p w14:paraId="1CD36973" w14:textId="77777777" w:rsidR="007B5758" w:rsidRPr="003E7E5A" w:rsidRDefault="007B5758" w:rsidP="0033066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.      D</w:t>
            </w:r>
            <w:r w:rsidRPr="00347499">
              <w:rPr>
                <w:rFonts w:ascii="Calibri" w:hAnsi="Calibri" w:cs="Calibri"/>
                <w:spacing w:val="-2"/>
                <w:sz w:val="20"/>
                <w:szCs w:val="20"/>
              </w:rPr>
              <w:t>iploma di maturità Punti 4</w:t>
            </w:r>
          </w:p>
        </w:tc>
        <w:tc>
          <w:tcPr>
            <w:tcW w:w="1418" w:type="dxa"/>
            <w:shd w:val="clear" w:color="auto" w:fill="auto"/>
          </w:tcPr>
          <w:p w14:paraId="75811F31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5968067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9C8D4F3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 xml:space="preserve">Max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 12</w:t>
            </w:r>
          </w:p>
        </w:tc>
      </w:tr>
      <w:tr w:rsidR="007B5758" w:rsidRPr="00B33620" w14:paraId="0CC9B95A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639B283" w14:textId="77777777" w:rsidR="007B5758" w:rsidRPr="00347499" w:rsidRDefault="007B5758" w:rsidP="00330669">
            <w:pPr>
              <w:pStyle w:val="TableParagraph"/>
              <w:ind w:left="156"/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z w:val="24"/>
                <w:szCs w:val="24"/>
              </w:rPr>
              <w:t>Altra</w:t>
            </w:r>
            <w:r w:rsidRPr="00347499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laurea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>pertinente</w:t>
            </w:r>
          </w:p>
        </w:tc>
        <w:tc>
          <w:tcPr>
            <w:tcW w:w="1418" w:type="dxa"/>
            <w:shd w:val="clear" w:color="auto" w:fill="auto"/>
          </w:tcPr>
          <w:p w14:paraId="6E820369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B33620">
              <w:rPr>
                <w:rFonts w:ascii="Calibri" w:hAnsi="Calibri" w:cs="Calibri"/>
                <w:b/>
                <w:spacing w:val="-10"/>
                <w:sz w:val="24"/>
                <w:szCs w:val="24"/>
              </w:rPr>
              <w:t>2</w:t>
            </w:r>
          </w:p>
        </w:tc>
      </w:tr>
      <w:tr w:rsidR="007B5758" w:rsidRPr="00B33620" w14:paraId="38BEBC51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31D85BE2" w14:textId="77777777" w:rsidR="007B5758" w:rsidRPr="003E7E5A" w:rsidRDefault="007B5758" w:rsidP="00330669">
            <w:pPr>
              <w:pStyle w:val="TableParagraph"/>
              <w:ind w:left="159" w:right="57"/>
              <w:rPr>
                <w:rFonts w:ascii="Calibri" w:hAnsi="Calibri" w:cs="Calibri"/>
                <w:sz w:val="20"/>
                <w:szCs w:val="20"/>
              </w:rPr>
            </w:pPr>
            <w:r w:rsidRPr="003E7E5A">
              <w:rPr>
                <w:rFonts w:ascii="Calibri" w:hAnsi="Calibri" w:cs="Calibri"/>
                <w:sz w:val="20"/>
                <w:szCs w:val="20"/>
              </w:rPr>
              <w:t>Specializzazione post-laurea specifica o Master di durata annuale o Dottorati di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ricerca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specifici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o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Corsi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di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perfezionamento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coerenti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con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l'area</w:t>
            </w:r>
            <w:r w:rsidRPr="003E7E5A">
              <w:rPr>
                <w:rFonts w:ascii="Calibri" w:hAnsi="Calibri" w:cs="Calibri"/>
                <w:spacing w:val="78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pacing w:val="-5"/>
                <w:sz w:val="20"/>
                <w:szCs w:val="20"/>
              </w:rPr>
              <w:t xml:space="preserve">di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riferimento</w:t>
            </w:r>
            <w:r w:rsidRPr="003E7E5A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1</w:t>
            </w:r>
            <w:r w:rsidRPr="003E7E5A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per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ogni</w:t>
            </w:r>
            <w:r w:rsidRPr="003E7E5A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titolo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fino</w:t>
            </w:r>
            <w:r w:rsidRPr="003E7E5A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a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un</w:t>
            </w:r>
            <w:r w:rsidRPr="003E7E5A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massimo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di</w:t>
            </w:r>
            <w:r w:rsidRPr="003E7E5A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punti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6</w:t>
            </w:r>
            <w:r w:rsidRPr="003E7E5A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449AAB1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9262DFB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6</w:t>
            </w:r>
          </w:p>
        </w:tc>
      </w:tr>
      <w:tr w:rsidR="007B5758" w:rsidRPr="00C615CF" w14:paraId="4B5D8657" w14:textId="77777777" w:rsidTr="00330669">
        <w:trPr>
          <w:trHeight w:val="57"/>
          <w:jc w:val="center"/>
        </w:trPr>
        <w:tc>
          <w:tcPr>
            <w:tcW w:w="10363" w:type="dxa"/>
            <w:gridSpan w:val="2"/>
            <w:shd w:val="clear" w:color="auto" w:fill="auto"/>
          </w:tcPr>
          <w:p w14:paraId="084B49DE" w14:textId="77777777" w:rsidR="007B5758" w:rsidRPr="00C615CF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</w:rPr>
            </w:pPr>
            <w:r w:rsidRPr="00C615CF">
              <w:rPr>
                <w:rFonts w:ascii="Calibri" w:hAnsi="Calibri" w:cs="Calibri"/>
                <w:b/>
              </w:rPr>
              <w:t>TITOLI</w:t>
            </w:r>
            <w:r w:rsidRPr="00C615C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615CF">
              <w:rPr>
                <w:rFonts w:ascii="Calibri" w:hAnsi="Calibri" w:cs="Calibri"/>
                <w:b/>
              </w:rPr>
              <w:t>ED</w:t>
            </w:r>
            <w:r w:rsidRPr="00C615CF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C615CF">
              <w:rPr>
                <w:rFonts w:ascii="Calibri" w:hAnsi="Calibri" w:cs="Calibri"/>
                <w:b/>
              </w:rPr>
              <w:t>ESPERIENZE</w:t>
            </w:r>
            <w:r w:rsidRPr="00C615CF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C615CF">
              <w:rPr>
                <w:rFonts w:ascii="Calibri" w:hAnsi="Calibri" w:cs="Calibri"/>
                <w:b/>
                <w:spacing w:val="-2"/>
              </w:rPr>
              <w:t>PROFESSIONALI</w:t>
            </w:r>
          </w:p>
        </w:tc>
      </w:tr>
      <w:tr w:rsidR="007B5758" w:rsidRPr="00B33620" w14:paraId="2846D049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5DF79663" w14:textId="77777777" w:rsidR="007B5758" w:rsidRPr="003E7E5A" w:rsidRDefault="007B5758" w:rsidP="0033066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3E7E5A">
              <w:rPr>
                <w:rFonts w:ascii="Calibri" w:hAnsi="Calibri" w:cs="Calibri"/>
                <w:sz w:val="20"/>
                <w:szCs w:val="20"/>
              </w:rPr>
              <w:t>Esperienza</w:t>
            </w:r>
            <w:r w:rsidRPr="003E7E5A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di</w:t>
            </w:r>
            <w:r w:rsidRPr="003E7E5A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tutor</w:t>
            </w:r>
            <w:r w:rsidRPr="003E7E5A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svolte</w:t>
            </w:r>
            <w:r w:rsidRPr="003E7E5A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all’interno dell’Amministrazione</w:t>
            </w:r>
            <w:r w:rsidRPr="003E7E5A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3E7E5A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sui</w:t>
            </w:r>
            <w:r w:rsidRPr="003E7E5A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temi</w:t>
            </w:r>
            <w:r w:rsidRPr="003E7E5A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di riferimento</w:t>
            </w:r>
            <w:r w:rsidRPr="003E7E5A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3E7E5A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2</w:t>
            </w:r>
            <w:r w:rsidRPr="003E7E5A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per</w:t>
            </w:r>
            <w:r w:rsidRPr="003E7E5A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ogni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anno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fino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a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un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E7E5A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di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punti</w:t>
            </w:r>
            <w:r w:rsidRPr="003E7E5A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pacing w:val="-5"/>
                <w:sz w:val="20"/>
                <w:szCs w:val="20"/>
              </w:rPr>
              <w:t>5)</w:t>
            </w:r>
          </w:p>
        </w:tc>
        <w:tc>
          <w:tcPr>
            <w:tcW w:w="1418" w:type="dxa"/>
            <w:shd w:val="clear" w:color="auto" w:fill="auto"/>
          </w:tcPr>
          <w:p w14:paraId="7E514B8C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FCC362B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3"/>
                <w:sz w:val="24"/>
                <w:szCs w:val="24"/>
              </w:rPr>
              <w:t>5</w:t>
            </w:r>
          </w:p>
        </w:tc>
      </w:tr>
      <w:tr w:rsidR="007B5758" w:rsidRPr="00B33620" w14:paraId="50CCB60D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3FB150FE" w14:textId="77777777" w:rsidR="007B5758" w:rsidRPr="00594FE4" w:rsidRDefault="007B5758" w:rsidP="0033066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Incarichi di docenza svolte all’interno dell’Amministrazione</w:t>
            </w:r>
            <w:r w:rsidRPr="00594FE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594FE4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sui</w:t>
            </w:r>
            <w:r w:rsidRPr="00594FE4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temi</w:t>
            </w:r>
            <w:r w:rsidRPr="00594FE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sui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temi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del Progetto e /o delle competenze di base o la dispersione scolastica</w:t>
            </w:r>
            <w:r w:rsidRPr="00594FE4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594FE4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1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per</w:t>
            </w:r>
            <w:r w:rsidRPr="00594FE4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ogni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anno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fino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un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94FE4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di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punti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10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107CFD43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60CB6C7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3"/>
                <w:sz w:val="24"/>
                <w:szCs w:val="24"/>
              </w:rPr>
              <w:t>10</w:t>
            </w:r>
          </w:p>
        </w:tc>
      </w:tr>
      <w:tr w:rsidR="007B5758" w:rsidRPr="00B33620" w14:paraId="11B78B91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5870EEAE" w14:textId="77777777" w:rsidR="007B5758" w:rsidRPr="00594FE4" w:rsidRDefault="007B5758" w:rsidP="00330669">
            <w:pPr>
              <w:pStyle w:val="TableParagraph"/>
              <w:ind w:left="156" w:right="12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Esperienza di tutor svolte all’interno dell’Amministrazione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nei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progetti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PON,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FSE,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FSER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sui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temi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del Progetto e /o delle competenze di base o la dispersione scolastica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1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per</w:t>
            </w:r>
            <w:r w:rsidRPr="00594FE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ogni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anno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fino</w:t>
            </w:r>
            <w:r w:rsidRPr="00594FE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un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94FE4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di</w:t>
            </w:r>
            <w:r w:rsidRPr="00594FE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>punti 5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7F8180DE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639C7ED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3"/>
                <w:sz w:val="24"/>
                <w:szCs w:val="24"/>
              </w:rPr>
              <w:t>5</w:t>
            </w:r>
          </w:p>
        </w:tc>
      </w:tr>
      <w:tr w:rsidR="007B5758" w:rsidRPr="00B33620" w14:paraId="6BF401FD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4972038E" w14:textId="77777777" w:rsidR="007B5758" w:rsidRPr="00594FE4" w:rsidRDefault="007B5758" w:rsidP="00330669">
            <w:pPr>
              <w:pStyle w:val="TableParagraph"/>
              <w:ind w:left="156" w:right="12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Esperienza di docenza svolte all’interno dell’Amministrazione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nei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progetti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PON,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FSE,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FSER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 PO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sui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temi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del Progetto e /o delle competenze di base o la dispersione scolastica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2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per</w:t>
            </w:r>
            <w:r w:rsidRPr="00594FE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ogni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anno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lastRenderedPageBreak/>
              <w:t>scolastico,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fino</w:t>
            </w:r>
            <w:r w:rsidRPr="00594FE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un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94FE4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di</w:t>
            </w:r>
            <w:r w:rsidRPr="00594FE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>punti 10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5FF3C2C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BB438CE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3"/>
                <w:sz w:val="24"/>
                <w:szCs w:val="24"/>
              </w:rPr>
              <w:t>10</w:t>
            </w:r>
          </w:p>
        </w:tc>
      </w:tr>
      <w:tr w:rsidR="007B5758" w:rsidRPr="00B33620" w14:paraId="62D37664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AFD27DF" w14:textId="77777777" w:rsidR="007B5758" w:rsidRPr="003E7E5A" w:rsidRDefault="007B5758" w:rsidP="0033066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3E7E5A">
              <w:rPr>
                <w:rFonts w:ascii="Calibri" w:hAnsi="Calibri" w:cs="Calibri"/>
                <w:sz w:val="20"/>
                <w:szCs w:val="20"/>
              </w:rPr>
              <w:t xml:space="preserve">Partecipazione a corsi di formazione/aggiornamento attinenti alla tematica relativa alla/e azioni per cui si presenta la candidatura in qualità di relatore/formatore (punti 3 per incarico fino a un </w:t>
            </w:r>
            <w:proofErr w:type="spellStart"/>
            <w:r w:rsidRPr="003E7E5A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3E7E5A">
              <w:rPr>
                <w:rFonts w:ascii="Calibri" w:hAnsi="Calibri" w:cs="Calibri"/>
                <w:sz w:val="20"/>
                <w:szCs w:val="20"/>
              </w:rPr>
              <w:t xml:space="preserve"> di punti 15)</w:t>
            </w:r>
          </w:p>
        </w:tc>
        <w:tc>
          <w:tcPr>
            <w:tcW w:w="1418" w:type="dxa"/>
            <w:shd w:val="clear" w:color="auto" w:fill="auto"/>
          </w:tcPr>
          <w:p w14:paraId="2CEF4B4A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3280EFA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15</w:t>
            </w:r>
          </w:p>
        </w:tc>
      </w:tr>
      <w:tr w:rsidR="007B5758" w:rsidRPr="00B33620" w14:paraId="18AD7960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6571D7FB" w14:textId="77777777" w:rsidR="007B5758" w:rsidRPr="003E7E5A" w:rsidRDefault="007B5758" w:rsidP="0033066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3E7E5A">
              <w:rPr>
                <w:rFonts w:ascii="Calibri" w:hAnsi="Calibri" w:cs="Calibri"/>
                <w:sz w:val="20"/>
                <w:szCs w:val="20"/>
              </w:rPr>
              <w:t>Partecipazione</w:t>
            </w:r>
            <w:r w:rsidRPr="003E7E5A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a</w:t>
            </w:r>
            <w:r w:rsidRPr="003E7E5A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corsi</w:t>
            </w:r>
            <w:r w:rsidRPr="003E7E5A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di</w:t>
            </w:r>
            <w:r w:rsidRPr="003E7E5A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formazione/aggiornamento</w:t>
            </w:r>
            <w:r w:rsidRPr="003E7E5A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attinenti</w:t>
            </w:r>
            <w:r w:rsidRPr="003E7E5A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alla</w:t>
            </w:r>
            <w:r w:rsidRPr="003E7E5A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tematica relativa</w:t>
            </w:r>
            <w:r w:rsidRPr="003E7E5A">
              <w:rPr>
                <w:rFonts w:ascii="Calibri" w:hAnsi="Calibri" w:cs="Calibri"/>
                <w:spacing w:val="38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alla/e</w:t>
            </w:r>
            <w:r w:rsidRPr="003E7E5A">
              <w:rPr>
                <w:rFonts w:ascii="Calibri" w:hAnsi="Calibri" w:cs="Calibri"/>
                <w:spacing w:val="38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 xml:space="preserve">azioni, come discente, per cui si presenta la candidatura (punti 1 per ogni corso fino a un </w:t>
            </w:r>
            <w:proofErr w:type="spellStart"/>
            <w:r w:rsidRPr="003E7E5A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3E7E5A">
              <w:rPr>
                <w:rFonts w:ascii="Calibri" w:hAnsi="Calibri" w:cs="Calibri"/>
                <w:sz w:val="20"/>
                <w:szCs w:val="20"/>
              </w:rPr>
              <w:t xml:space="preserve"> di punti 5)</w:t>
            </w:r>
          </w:p>
        </w:tc>
        <w:tc>
          <w:tcPr>
            <w:tcW w:w="1418" w:type="dxa"/>
            <w:shd w:val="clear" w:color="auto" w:fill="auto"/>
          </w:tcPr>
          <w:p w14:paraId="5B77A979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 xml:space="preserve">Max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5</w:t>
            </w:r>
          </w:p>
        </w:tc>
      </w:tr>
      <w:tr w:rsidR="007B5758" w:rsidRPr="00B33620" w14:paraId="25665A47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5216195D" w14:textId="77777777" w:rsidR="007B5758" w:rsidRPr="00C615CF" w:rsidRDefault="007B5758" w:rsidP="00330669">
            <w:pPr>
              <w:pStyle w:val="TableParagraph"/>
              <w:ind w:right="129"/>
              <w:jc w:val="both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Incarichi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nelle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Istituzioni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Scolastiche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in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qualità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di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Funzione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Strumentale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per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 xml:space="preserve">il </w:t>
            </w:r>
            <w:proofErr w:type="gramStart"/>
            <w:r w:rsidRPr="00594FE4">
              <w:rPr>
                <w:rFonts w:ascii="Calibri" w:hAnsi="Calibri" w:cs="Calibri"/>
                <w:sz w:val="20"/>
                <w:szCs w:val="20"/>
              </w:rPr>
              <w:t>PTOF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per</w:t>
            </w:r>
            <w:proofErr w:type="gramEnd"/>
            <w:r w:rsidRPr="00594FE4">
              <w:rPr>
                <w:rFonts w:ascii="Calibri" w:hAnsi="Calibri" w:cs="Calibri"/>
                <w:sz w:val="20"/>
                <w:szCs w:val="20"/>
              </w:rPr>
              <w:t xml:space="preserve"> l’area STEM  (punti</w:t>
            </w:r>
            <w:r w:rsidRPr="00594FE4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2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per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ogni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anno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scolastico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fino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al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94FE4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di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punti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4D7D52F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71A4217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 xml:space="preserve">Max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10</w:t>
            </w:r>
          </w:p>
        </w:tc>
      </w:tr>
      <w:tr w:rsidR="007B5758" w:rsidRPr="00B33620" w14:paraId="4BA1B438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62A21B2D" w14:textId="77777777" w:rsidR="007B5758" w:rsidRDefault="007B5758" w:rsidP="0033066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Incarichi</w:t>
            </w:r>
            <w:r w:rsidRPr="00594FE4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di</w:t>
            </w:r>
            <w:r w:rsidRPr="00594FE4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natura</w:t>
            </w:r>
            <w:r w:rsidRPr="00594FE4"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professionale</w:t>
            </w:r>
            <w:r w:rsidRPr="00594FE4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nella</w:t>
            </w:r>
            <w:r w:rsidRPr="00594FE4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pubblica</w:t>
            </w:r>
            <w:r w:rsidRPr="00594FE4"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amministrazione</w:t>
            </w:r>
            <w:r w:rsidRPr="00594FE4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e/o</w:t>
            </w:r>
            <w:r w:rsidRPr="00594FE4"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nel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privato</w:t>
            </w:r>
            <w:r w:rsidRPr="00594FE4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inerenti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594FE4">
              <w:rPr>
                <w:rFonts w:ascii="Calibri" w:hAnsi="Calibri" w:cs="Calibri"/>
                <w:sz w:val="20"/>
                <w:szCs w:val="20"/>
              </w:rPr>
              <w:t>il</w:t>
            </w:r>
            <w:proofErr w:type="gramEnd"/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settore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specifico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1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fino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un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massimo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di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5)</w:t>
            </w:r>
          </w:p>
          <w:p w14:paraId="7FF96ED3" w14:textId="77777777" w:rsidR="007B5758" w:rsidRDefault="007B5758" w:rsidP="0033066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</w:p>
          <w:p w14:paraId="1F1DA0EC" w14:textId="77777777" w:rsidR="007B5758" w:rsidRPr="00594FE4" w:rsidRDefault="007B5758" w:rsidP="0033066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EB33269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 xml:space="preserve">Max </w:t>
            </w:r>
            <w:proofErr w:type="spellStart"/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. 5</w:t>
            </w:r>
          </w:p>
        </w:tc>
      </w:tr>
      <w:tr w:rsidR="007B5758" w:rsidRPr="00B33620" w14:paraId="49D6AF9D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158BAC87" w14:textId="77777777" w:rsidR="007B5758" w:rsidRPr="00594FE4" w:rsidRDefault="007B5758" w:rsidP="00330669">
            <w:pPr>
              <w:pStyle w:val="TableParagraph"/>
              <w:ind w:left="8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Certificazioni</w:t>
            </w:r>
            <w:r w:rsidRPr="00594FE4">
              <w:rPr>
                <w:rFonts w:ascii="Calibri" w:hAnsi="Calibri" w:cs="Calibri"/>
                <w:spacing w:val="4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informatiche </w:t>
            </w:r>
          </w:p>
          <w:p w14:paraId="2A6664E7" w14:textId="77777777" w:rsidR="007B5758" w:rsidRPr="00594FE4" w:rsidRDefault="007B5758" w:rsidP="00330669">
            <w:pPr>
              <w:pStyle w:val="TableParagraph"/>
              <w:ind w:left="8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>ECDL start (o simili) – quattro esami (p. 1)</w:t>
            </w:r>
          </w:p>
          <w:p w14:paraId="3539ABB0" w14:textId="77777777" w:rsidR="007B5758" w:rsidRPr="00594FE4" w:rsidRDefault="007B5758" w:rsidP="00330669">
            <w:pPr>
              <w:pStyle w:val="TableParagraph"/>
              <w:ind w:left="8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>ECDL full (o simili) – sette esami (p. 2)</w:t>
            </w:r>
          </w:p>
          <w:p w14:paraId="007C5A81" w14:textId="77777777" w:rsidR="007B5758" w:rsidRPr="00594FE4" w:rsidRDefault="007B5758" w:rsidP="00330669">
            <w:pPr>
              <w:pStyle w:val="TableParagraph"/>
              <w:ind w:left="81"/>
              <w:rPr>
                <w:rFonts w:ascii="Calibri" w:hAnsi="Calibri" w:cs="Calibri"/>
                <w:spacing w:val="-2"/>
                <w:sz w:val="20"/>
                <w:szCs w:val="20"/>
                <w:lang w:val="en-US"/>
              </w:rPr>
            </w:pPr>
            <w:r w:rsidRPr="00594FE4">
              <w:rPr>
                <w:rFonts w:ascii="Calibri" w:hAnsi="Calibri" w:cs="Calibri"/>
                <w:spacing w:val="-2"/>
                <w:sz w:val="20"/>
                <w:szCs w:val="20"/>
                <w:lang w:val="en-US"/>
              </w:rPr>
              <w:t xml:space="preserve">ECDL advanced (o </w:t>
            </w:r>
            <w:proofErr w:type="spellStart"/>
            <w:r w:rsidRPr="00594FE4">
              <w:rPr>
                <w:rFonts w:ascii="Calibri" w:hAnsi="Calibri" w:cs="Calibri"/>
                <w:spacing w:val="-2"/>
                <w:sz w:val="20"/>
                <w:szCs w:val="20"/>
                <w:lang w:val="en-US"/>
              </w:rPr>
              <w:t>simili</w:t>
            </w:r>
            <w:proofErr w:type="spellEnd"/>
            <w:r w:rsidRPr="00594FE4">
              <w:rPr>
                <w:rFonts w:ascii="Calibri" w:hAnsi="Calibri" w:cs="Calibri"/>
                <w:spacing w:val="-2"/>
                <w:sz w:val="20"/>
                <w:szCs w:val="20"/>
                <w:lang w:val="en-US"/>
              </w:rPr>
              <w:t>) – (p. 3)</w:t>
            </w:r>
          </w:p>
          <w:p w14:paraId="3DA8B8FE" w14:textId="77777777" w:rsidR="007B5758" w:rsidRPr="00594FE4" w:rsidRDefault="007B5758" w:rsidP="00330669">
            <w:pPr>
              <w:pStyle w:val="TableParagraph"/>
              <w:ind w:left="81"/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ECDL </w:t>
            </w:r>
            <w:proofErr w:type="spellStart"/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>specialized</w:t>
            </w:r>
            <w:proofErr w:type="spellEnd"/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(o simili) – (p. 5)</w:t>
            </w:r>
          </w:p>
        </w:tc>
        <w:tc>
          <w:tcPr>
            <w:tcW w:w="1418" w:type="dxa"/>
            <w:shd w:val="clear" w:color="auto" w:fill="auto"/>
          </w:tcPr>
          <w:p w14:paraId="0CCDAF9C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pacing w:val="-4"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 xml:space="preserve">Max </w:t>
            </w:r>
            <w:proofErr w:type="spellStart"/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. 5</w:t>
            </w:r>
          </w:p>
        </w:tc>
      </w:tr>
      <w:tr w:rsidR="007B5758" w:rsidRPr="00B33620" w14:paraId="7AF59640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4C1BFFDD" w14:textId="77777777" w:rsidR="007B5758" w:rsidRPr="00594FE4" w:rsidRDefault="007B5758" w:rsidP="00330669">
            <w:pPr>
              <w:pStyle w:val="TableParagraph"/>
              <w:ind w:left="8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Aver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progettato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e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inserito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il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Piano progettuale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nella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piattaforma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FUTURA</w:t>
            </w:r>
            <w:r w:rsidRPr="00594FE4">
              <w:rPr>
                <w:rFonts w:ascii="Calibri" w:hAnsi="Calibri" w:cs="Calibri"/>
                <w:sz w:val="20"/>
                <w:szCs w:val="20"/>
              </w:rPr>
              <w:t xml:space="preserve"> - Punti 10</w:t>
            </w:r>
          </w:p>
        </w:tc>
        <w:tc>
          <w:tcPr>
            <w:tcW w:w="1418" w:type="dxa"/>
            <w:shd w:val="clear" w:color="auto" w:fill="auto"/>
          </w:tcPr>
          <w:p w14:paraId="6933955A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pacing w:val="-4"/>
                <w:sz w:val="24"/>
                <w:szCs w:val="24"/>
              </w:rPr>
            </w:pP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10</w:t>
            </w:r>
          </w:p>
        </w:tc>
      </w:tr>
    </w:tbl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7B5758" w:rsidRDefault="00941761" w:rsidP="00941761">
      <w:pPr>
        <w:pStyle w:val="NormaleWeb"/>
        <w:rPr>
          <w:rFonts w:asciiTheme="minorHAnsi" w:hAnsiTheme="minorHAnsi" w:cstheme="minorHAnsi"/>
        </w:rPr>
      </w:pPr>
      <w:r w:rsidRPr="007B5758">
        <w:rPr>
          <w:rFonts w:asciiTheme="minorHAnsi" w:hAnsiTheme="minorHAnsi" w:cstheme="minorHAnsi"/>
        </w:rPr>
        <w:t>II/Lasottoscritt</w:t>
      </w:r>
      <w:r w:rsidR="00650363" w:rsidRPr="007B5758">
        <w:rPr>
          <w:rFonts w:asciiTheme="minorHAnsi" w:hAnsiTheme="minorHAnsi" w:cstheme="minorHAnsi"/>
        </w:rPr>
        <w:t>o/a</w:t>
      </w:r>
      <w:r w:rsidRPr="007B5758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B5758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B5758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B5758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B575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B5758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 w:rsidRPr="007B5758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B575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B5758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 w:rsidRPr="007B575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 e GDPR.</w:t>
      </w:r>
    </w:p>
    <w:p w14:paraId="025BF432" w14:textId="77777777" w:rsidR="00941761" w:rsidRPr="007B5758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B5758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 w:rsidRPr="007B5758"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B5758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B5758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B5758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B5758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B5758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B5758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6D3AEEAE" w14:textId="77777777" w:rsidR="007127B4" w:rsidRPr="007B5758" w:rsidRDefault="007127B4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3326A955" w:rsidR="00941761" w:rsidRPr="007B5758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B5758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B5758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B5758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B5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B8AEB" w14:textId="77777777" w:rsidR="00920377" w:rsidRDefault="00920377" w:rsidP="00941761">
      <w:pPr>
        <w:spacing w:after="0" w:line="240" w:lineRule="auto"/>
      </w:pPr>
      <w:r>
        <w:separator/>
      </w:r>
    </w:p>
  </w:endnote>
  <w:endnote w:type="continuationSeparator" w:id="0">
    <w:p w14:paraId="30C6C54C" w14:textId="77777777" w:rsidR="00920377" w:rsidRDefault="00920377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A671E" w14:textId="77777777" w:rsidR="000E69C1" w:rsidRDefault="000E69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7E88A" w14:textId="77777777" w:rsidR="000E69C1" w:rsidRDefault="000E69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EFD5" w14:textId="77777777" w:rsidR="000E69C1" w:rsidRDefault="000E69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0FE89" w14:textId="77777777" w:rsidR="00920377" w:rsidRDefault="00920377" w:rsidP="00941761">
      <w:pPr>
        <w:spacing w:after="0" w:line="240" w:lineRule="auto"/>
      </w:pPr>
      <w:r>
        <w:separator/>
      </w:r>
    </w:p>
  </w:footnote>
  <w:footnote w:type="continuationSeparator" w:id="0">
    <w:p w14:paraId="5272D60B" w14:textId="77777777" w:rsidR="00920377" w:rsidRDefault="00920377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5203A" w14:textId="77777777" w:rsidR="000E69C1" w:rsidRDefault="000E69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AD3E" w14:textId="77777777" w:rsidR="000E69C1" w:rsidRDefault="000E69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E69C1"/>
    <w:rsid w:val="001C6231"/>
    <w:rsid w:val="003746DC"/>
    <w:rsid w:val="00402627"/>
    <w:rsid w:val="00404A59"/>
    <w:rsid w:val="00451856"/>
    <w:rsid w:val="00650363"/>
    <w:rsid w:val="006D587E"/>
    <w:rsid w:val="007127B4"/>
    <w:rsid w:val="007B5758"/>
    <w:rsid w:val="00920377"/>
    <w:rsid w:val="00941761"/>
    <w:rsid w:val="00983889"/>
    <w:rsid w:val="00A103DE"/>
    <w:rsid w:val="00AC47C7"/>
    <w:rsid w:val="00AD04F1"/>
    <w:rsid w:val="00B45B0E"/>
    <w:rsid w:val="00C048DA"/>
    <w:rsid w:val="00C807F2"/>
    <w:rsid w:val="00CD5F21"/>
    <w:rsid w:val="00D54FAB"/>
    <w:rsid w:val="00D81B37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2</cp:revision>
  <dcterms:created xsi:type="dcterms:W3CDTF">2025-02-17T08:53:00Z</dcterms:created>
  <dcterms:modified xsi:type="dcterms:W3CDTF">2025-02-17T08:53:00Z</dcterms:modified>
</cp:coreProperties>
</file>